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1FF" w:rsidRPr="00153B7E" w:rsidRDefault="005B01FF" w:rsidP="005B01F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5B01FF" w:rsidRPr="006F2D24" w:rsidRDefault="005B01FF" w:rsidP="005B01FF">
      <w:pPr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proofErr w:type="gramStart"/>
      <w:r w:rsidRPr="00153B7E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hu-HU"/>
        </w:rPr>
        <w:t xml:space="preserve">Anna nem örök 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Én nem leszek az arcodon árnyék,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nem leszek ránc a szemed alatt,      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nem szúrok egy nap aljasul beléd,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nem leszek nyílt seb, sem a varrat.  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 xml:space="preserve">Nem költözöm szemedbe </w:t>
      </w:r>
      <w:proofErr w:type="spellStart"/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-bár</w:t>
      </w:r>
      <w:proofErr w:type="spellEnd"/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szívesen tenném  -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a mozdulatod is mind meghagyom neked,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nem leszek nyomasztó, vagy meghitt emlék,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se a sötét titkod, se a szégyened.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Miattam  nyugodtan nézhetsz a tükörbe,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- ehhez értek- eltűnök nyomtalan,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nem csúszik szavad se,  életed se félre,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s a nyakkendőd is helyén megmarad.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Két szavad közt a köz, a csend leszek.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Ha meg is maradok - észre nem veszed.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proofErr w:type="gramEnd"/>
    </w:p>
    <w:p w:rsidR="005B01FF" w:rsidRPr="006F2D24" w:rsidRDefault="005B01FF" w:rsidP="005B01FF">
      <w:pPr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5B01FF" w:rsidRDefault="005B01FF" w:rsidP="005B01FF">
      <w:pPr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5B01FF" w:rsidRDefault="005B01FF" w:rsidP="005B01FF">
      <w:pPr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5B01FF" w:rsidRDefault="005B01FF" w:rsidP="005B01FF">
      <w:pPr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D93ADF" w:rsidRDefault="00D93ADF"/>
    <w:sectPr w:rsidR="00D93ADF" w:rsidSect="00D93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1FF"/>
    <w:rsid w:val="005B01FF"/>
    <w:rsid w:val="00D9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1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497</Characters>
  <Application>Microsoft Office Word</Application>
  <DocSecurity>0</DocSecurity>
  <Lines>4</Lines>
  <Paragraphs>1</Paragraphs>
  <ScaleCrop>false</ScaleCrop>
  <Company>Dózsa György Gimnázium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azane2</dc:creator>
  <cp:lastModifiedBy>azane2</cp:lastModifiedBy>
  <cp:revision>1</cp:revision>
  <dcterms:created xsi:type="dcterms:W3CDTF">2014-05-07T06:18:00Z</dcterms:created>
  <dcterms:modified xsi:type="dcterms:W3CDTF">2014-05-07T06:19:00Z</dcterms:modified>
</cp:coreProperties>
</file>