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C" w:rsidRPr="000E1F2C" w:rsidRDefault="00B66115" w:rsidP="000E1F2C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Téli mustra</w:t>
      </w:r>
      <w:r w:rsidR="008B529A">
        <w:rPr>
          <w:rFonts w:ascii="Times New Roman" w:hAnsi="Times New Roman" w:cs="Times New Roman"/>
          <w:sz w:val="28"/>
          <w:szCs w:val="28"/>
        </w:rPr>
        <w:t xml:space="preserve"> </w:t>
      </w:r>
      <w:r w:rsidR="000E1F2C" w:rsidRPr="000E1F2C">
        <w:rPr>
          <w:rFonts w:ascii="Times New Roman" w:hAnsi="Times New Roman" w:cs="Times New Roman"/>
          <w:sz w:val="28"/>
          <w:szCs w:val="28"/>
        </w:rPr>
        <w:t>Lacival</w:t>
      </w:r>
    </w:p>
    <w:p w:rsidR="000E1F2C" w:rsidRPr="000E1F2C" w:rsidRDefault="000E1F2C" w:rsidP="000E1F2C">
      <w:pPr>
        <w:pStyle w:val="Nincstrkz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F2C">
        <w:rPr>
          <w:rFonts w:ascii="Times New Roman" w:hAnsi="Times New Roman" w:cs="Times New Roman"/>
          <w:i/>
          <w:sz w:val="24"/>
          <w:szCs w:val="24"/>
        </w:rPr>
        <w:t>Triptichon a természetért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A3694">
        <w:rPr>
          <w:rFonts w:ascii="Times New Roman" w:hAnsi="Times New Roman" w:cs="Times New Roman"/>
          <w:sz w:val="24"/>
          <w:szCs w:val="24"/>
        </w:rPr>
        <w:t>Dél-Bakony, január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narancsszínt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lopott a tócsa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aszfalton péntekre virradóra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teodolit fölé hajolt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Laci kukaszín anorákban a tarolt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fennsíkon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valahol Fűzfő felett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földbe mérget vetett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lelkiismeretlen humanoid faj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meg nem történt a baj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most talajt cserél sietve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szégyenlősen szepegve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fiatal lányka alsóneműjét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átázott az intimbetét</w:t>
      </w:r>
    </w:p>
    <w:p w:rsidR="000E1F2C" w:rsidRPr="00985630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Mátra, február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megszenvedte már az embert e vidék</w:t>
      </w: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ércét megsarcolták kiontva hegynek belét</w:t>
      </w: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a patak tisztára mossa a tájat</w:t>
      </w: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felszín alatti rend magára még várat</w:t>
      </w:r>
    </w:p>
    <w:p w:rsidR="00B2237A" w:rsidRDefault="00B2237A" w:rsidP="00B2237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fagyos Toka-patak éppen áradt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Gyöngyösoroszi felett s alatt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óvatosan a mederbe léptem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beleloccsan a csizmámba!- féltem</w:t>
      </w:r>
    </w:p>
    <w:p w:rsidR="00B2237A" w:rsidRDefault="00B2237A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ragaszkodó akácág belém karolt</w:t>
      </w:r>
    </w:p>
    <w:p w:rsidR="00493CF0" w:rsidRDefault="002A3B95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kitéptem magam</w:t>
      </w:r>
      <w:r w:rsidR="00A97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bőrömbe </w:t>
      </w:r>
      <w:r w:rsidR="00493CF0">
        <w:rPr>
          <w:rFonts w:ascii="Times New Roman" w:hAnsi="Times New Roman" w:cs="Times New Roman"/>
          <w:sz w:val="24"/>
          <w:szCs w:val="24"/>
        </w:rPr>
        <w:t>karmolt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vérem vidáman kézfejemre serkent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prizmát tartottam sodrásnak ellent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derekam görcsös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pózmerevében</w:t>
      </w:r>
      <w:proofErr w:type="spellEnd"/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talpam a gumicsizma hidegében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vártam a teodolit </w:t>
      </w:r>
      <w:proofErr w:type="spellStart"/>
      <w:r>
        <w:rPr>
          <w:rFonts w:ascii="Times New Roman" w:hAnsi="Times New Roman" w:cs="Times New Roman"/>
          <w:sz w:val="24"/>
          <w:szCs w:val="24"/>
        </w:rPr>
        <w:t>lézerpirosát</w:t>
      </w:r>
      <w:proofErr w:type="spellEnd"/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rögzítse prizmám koordinátapontosát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eltelt vagy két perc e megfeszített pózban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megállt akkor az idő a gravitációban</w:t>
      </w:r>
    </w:p>
    <w:p w:rsidR="00493CF0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lekiabált fentről a műszer mögül Laci:</w:t>
      </w:r>
    </w:p>
    <w:p w:rsidR="00493CF0" w:rsidRPr="00D1737E" w:rsidRDefault="00493CF0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látlak Pisti! állj arrébb oda ki!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Ferencmajor</w:t>
      </w:r>
      <w:proofErr w:type="spellEnd"/>
      <w:r>
        <w:rPr>
          <w:rFonts w:ascii="Times New Roman" w:hAnsi="Times New Roman" w:cs="Times New Roman"/>
          <w:sz w:val="24"/>
          <w:szCs w:val="24"/>
        </w:rPr>
        <w:t>, március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meghasadt hordóhasú silók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szögvas óriáslábaikon</w:t>
      </w:r>
    </w:p>
    <w:p w:rsidR="000654B3" w:rsidRDefault="00A70929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égfele</w:t>
      </w:r>
      <w:proofErr w:type="spellEnd"/>
      <w:r w:rsidR="000654B3">
        <w:rPr>
          <w:rFonts w:ascii="Times New Roman" w:hAnsi="Times New Roman" w:cs="Times New Roman"/>
          <w:sz w:val="24"/>
          <w:szCs w:val="24"/>
        </w:rPr>
        <w:t xml:space="preserve"> meredő bitók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dér csillan rozsdavirágaikon</w:t>
      </w:r>
    </w:p>
    <w:p w:rsidR="000654B3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beszakadt a megtépázott falú</w:t>
      </w:r>
      <w:r w:rsidR="000654B3">
        <w:rPr>
          <w:rFonts w:ascii="Times New Roman" w:hAnsi="Times New Roman" w:cs="Times New Roman"/>
          <w:sz w:val="24"/>
          <w:szCs w:val="24"/>
        </w:rPr>
        <w:t xml:space="preserve"> istállók teteje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szétáradt itt minden mint tört koponya veleje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 már majdnem visszavette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betonplaccot dacos gyeppel fedte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Laci azt mondja: jó még ez a beton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úgy gondolom rég vége vagyon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lassan újra a természet az úr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ha megzabolázza újra egy nagyúr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 majd vár türelmesen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Által-ér partján lapul sejtelmesen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 időtlen nem jár le soha</w:t>
      </w:r>
    </w:p>
    <w:p w:rsidR="000654B3" w:rsidRDefault="000654B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nem, csak az ember mostoha</w:t>
      </w:r>
    </w:p>
    <w:p w:rsidR="00ED5803" w:rsidRDefault="00ED5803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Default="000E1F2C" w:rsidP="000E1F2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0E1F2C" w:rsidRPr="000E1F2C" w:rsidRDefault="000E1F2C" w:rsidP="000E1F2C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0E1F2C">
        <w:rPr>
          <w:rFonts w:ascii="Times New Roman" w:hAnsi="Times New Roman" w:cs="Times New Roman"/>
          <w:i/>
          <w:sz w:val="24"/>
          <w:szCs w:val="24"/>
        </w:rPr>
        <w:t>Tata, 20</w:t>
      </w:r>
      <w:r w:rsidR="00F71779">
        <w:rPr>
          <w:rFonts w:ascii="Times New Roman" w:hAnsi="Times New Roman" w:cs="Times New Roman"/>
          <w:i/>
          <w:sz w:val="24"/>
          <w:szCs w:val="24"/>
        </w:rPr>
        <w:t>12-</w:t>
      </w:r>
      <w:r w:rsidRPr="000E1F2C">
        <w:rPr>
          <w:rFonts w:ascii="Times New Roman" w:hAnsi="Times New Roman" w:cs="Times New Roman"/>
          <w:i/>
          <w:sz w:val="24"/>
          <w:szCs w:val="24"/>
        </w:rPr>
        <w:t xml:space="preserve">13 </w:t>
      </w:r>
      <w:r w:rsidR="00A974BA">
        <w:rPr>
          <w:rFonts w:ascii="Times New Roman" w:hAnsi="Times New Roman" w:cs="Times New Roman"/>
          <w:i/>
          <w:sz w:val="24"/>
          <w:szCs w:val="24"/>
        </w:rPr>
        <w:t>hosszúra nyúlt telén</w:t>
      </w:r>
    </w:p>
    <w:sectPr w:rsidR="000E1F2C" w:rsidRPr="000E1F2C" w:rsidSect="00ED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0654B3"/>
    <w:rsid w:val="000654B3"/>
    <w:rsid w:val="000E1F2C"/>
    <w:rsid w:val="000F79CF"/>
    <w:rsid w:val="00107543"/>
    <w:rsid w:val="002879A4"/>
    <w:rsid w:val="002A3B95"/>
    <w:rsid w:val="00493CF0"/>
    <w:rsid w:val="008B529A"/>
    <w:rsid w:val="009A3B44"/>
    <w:rsid w:val="00A70929"/>
    <w:rsid w:val="00A974BA"/>
    <w:rsid w:val="00B2237A"/>
    <w:rsid w:val="00B37DAC"/>
    <w:rsid w:val="00B66115"/>
    <w:rsid w:val="00BD6F4A"/>
    <w:rsid w:val="00E70156"/>
    <w:rsid w:val="00ED5803"/>
    <w:rsid w:val="00F7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156"/>
  </w:style>
  <w:style w:type="paragraph" w:styleId="Cmsor2">
    <w:name w:val="heading 2"/>
    <w:basedOn w:val="Norml"/>
    <w:link w:val="Cmsor2Char"/>
    <w:uiPriority w:val="9"/>
    <w:semiHidden/>
    <w:unhideWhenUsed/>
    <w:qFormat/>
    <w:rsid w:val="0028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8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2879A4"/>
    <w:rPr>
      <w:b/>
      <w:bCs/>
    </w:rPr>
  </w:style>
  <w:style w:type="paragraph" w:styleId="Nincstrkz">
    <w:name w:val="No Spacing"/>
    <w:uiPriority w:val="1"/>
    <w:qFormat/>
    <w:rsid w:val="002879A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7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12</cp:revision>
  <dcterms:created xsi:type="dcterms:W3CDTF">2013-04-04T14:19:00Z</dcterms:created>
  <dcterms:modified xsi:type="dcterms:W3CDTF">2013-11-01T18:06:00Z</dcterms:modified>
</cp:coreProperties>
</file>